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10"/>
        <w:gridCol w:w="4502"/>
      </w:tblGrid>
      <w:tr w:rsidR="00A147FA" w:rsidRPr="00DE6028" w14:paraId="2CEFFB1B" w14:textId="77777777" w:rsidTr="00A147FA">
        <w:trPr>
          <w:trHeight w:val="851"/>
        </w:trPr>
        <w:tc>
          <w:tcPr>
            <w:tcW w:w="9215" w:type="dxa"/>
            <w:gridSpan w:val="3"/>
          </w:tcPr>
          <w:p w14:paraId="3C8C262B" w14:textId="13863A30" w:rsidR="00A147FA" w:rsidRPr="00DE6028" w:rsidRDefault="00887533" w:rsidP="00D659B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Questionnaire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on 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Surgical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Treatment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of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Obesity</w:t>
            </w:r>
            <w:proofErr w:type="spellEnd"/>
          </w:p>
          <w:p w14:paraId="2BEFE34E" w14:textId="77777777" w:rsidR="00A147FA" w:rsidRPr="00DE6028" w:rsidRDefault="00A147FA" w:rsidP="00D659B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3BFA3A8C" w14:textId="77777777" w:rsidTr="00CA491E">
        <w:tc>
          <w:tcPr>
            <w:tcW w:w="4603" w:type="dxa"/>
          </w:tcPr>
          <w:p w14:paraId="2323DC8D" w14:textId="61DD4005" w:rsidR="00F650AA" w:rsidRPr="00DE6028" w:rsidRDefault="00887533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hAnsiTheme="majorHAnsi" w:cstheme="majorHAnsi"/>
              </w:rPr>
              <w:t xml:space="preserve">First </w:t>
            </w:r>
            <w:proofErr w:type="spellStart"/>
            <w:r w:rsidRPr="00DE6028">
              <w:rPr>
                <w:rFonts w:asciiTheme="majorHAnsi" w:hAnsiTheme="majorHAnsi" w:cstheme="majorHAnsi"/>
              </w:rPr>
              <w:t>name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E6028">
              <w:rPr>
                <w:rFonts w:asciiTheme="majorHAnsi" w:hAnsiTheme="majorHAnsi" w:cstheme="majorHAnsi"/>
              </w:rPr>
              <w:t>last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028">
              <w:rPr>
                <w:rFonts w:asciiTheme="majorHAnsi" w:hAnsiTheme="majorHAnsi" w:cstheme="majorHAnsi"/>
              </w:rPr>
              <w:t>name</w:t>
            </w:r>
            <w:proofErr w:type="spellEnd"/>
            <w:r w:rsidR="00D659B8" w:rsidRPr="00DE6028">
              <w:rPr>
                <w:rFonts w:asciiTheme="majorHAnsi" w:hAnsiTheme="majorHAnsi" w:cstheme="majorHAnsi"/>
              </w:rPr>
              <w:t>:</w:t>
            </w:r>
          </w:p>
          <w:p w14:paraId="2C6F3110" w14:textId="7003E71B" w:rsidR="00887533" w:rsidRPr="00DE6028" w:rsidRDefault="00887533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0BA090E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5839C41A" w14:textId="77777777" w:rsidTr="00CA491E">
        <w:tc>
          <w:tcPr>
            <w:tcW w:w="4603" w:type="dxa"/>
          </w:tcPr>
          <w:p w14:paraId="3CD13828" w14:textId="7FEDF0F4" w:rsidR="00F650AA" w:rsidRPr="00DE6028" w:rsidRDefault="00887533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hAnsiTheme="majorHAnsi" w:cstheme="majorHAnsi"/>
              </w:rPr>
              <w:t>Age</w:t>
            </w:r>
            <w:r w:rsidR="00D659B8" w:rsidRPr="00DE6028">
              <w:rPr>
                <w:rFonts w:asciiTheme="majorHAnsi" w:hAnsiTheme="majorHAnsi" w:cstheme="majorHAnsi"/>
              </w:rPr>
              <w:t>:</w:t>
            </w:r>
          </w:p>
          <w:p w14:paraId="1707E922" w14:textId="3B04A8EC" w:rsidR="00887533" w:rsidRPr="00DE6028" w:rsidRDefault="00887533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5877254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3EB05366" w14:textId="77777777" w:rsidTr="00CA491E">
        <w:tc>
          <w:tcPr>
            <w:tcW w:w="4603" w:type="dxa"/>
          </w:tcPr>
          <w:p w14:paraId="0FC93897" w14:textId="6641CB7B" w:rsidR="00887533" w:rsidRPr="00DE6028" w:rsidRDefault="009E26FA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weight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now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12AA53CD" w14:textId="08C1D9B2" w:rsidR="009E26FA" w:rsidRPr="00DE6028" w:rsidRDefault="009E26F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B5D8B28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658645C6" w14:textId="77777777" w:rsidTr="00CA491E">
        <w:tc>
          <w:tcPr>
            <w:tcW w:w="4603" w:type="dxa"/>
          </w:tcPr>
          <w:p w14:paraId="0D7C500B" w14:textId="05281DDB" w:rsidR="00F650AA" w:rsidRPr="00DE6028" w:rsidRDefault="00F650AA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hAnsiTheme="majorHAnsi" w:cstheme="majorHAnsi"/>
              </w:rPr>
              <w:t>BMI</w:t>
            </w:r>
            <w:r w:rsidR="00D659B8" w:rsidRPr="00DE6028">
              <w:rPr>
                <w:rFonts w:asciiTheme="majorHAnsi" w:hAnsiTheme="majorHAnsi" w:cstheme="majorHAnsi"/>
              </w:rPr>
              <w:t>:</w:t>
            </w:r>
          </w:p>
          <w:p w14:paraId="75175D41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C618DB6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1190321" w14:textId="77777777" w:rsidTr="00CA491E">
        <w:tc>
          <w:tcPr>
            <w:tcW w:w="4603" w:type="dxa"/>
          </w:tcPr>
          <w:p w14:paraId="3F60E036" w14:textId="6F0E0ACF" w:rsidR="005D1949" w:rsidRPr="00DE6028" w:rsidRDefault="009E26FA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proofErr w:type="spellStart"/>
            <w:r w:rsidRPr="00DE6028">
              <w:rPr>
                <w:rFonts w:asciiTheme="majorHAnsi" w:hAnsiTheme="majorHAnsi" w:cstheme="majorHAnsi"/>
              </w:rPr>
              <w:t>Your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028">
              <w:rPr>
                <w:rFonts w:asciiTheme="majorHAnsi" w:hAnsiTheme="majorHAnsi" w:cstheme="majorHAnsi"/>
              </w:rPr>
              <w:t>weight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DE6028">
              <w:rPr>
                <w:rFonts w:asciiTheme="majorHAnsi" w:hAnsiTheme="majorHAnsi" w:cstheme="majorHAnsi"/>
              </w:rPr>
              <w:t>year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 ago</w:t>
            </w:r>
            <w:r w:rsidR="00D659B8" w:rsidRPr="00DE6028">
              <w:rPr>
                <w:rFonts w:asciiTheme="majorHAnsi" w:hAnsiTheme="majorHAnsi" w:cstheme="majorHAnsi"/>
              </w:rPr>
              <w:t>:</w:t>
            </w:r>
          </w:p>
          <w:p w14:paraId="1D5E623B" w14:textId="6B01CEA1" w:rsidR="009E26FA" w:rsidRPr="00DE6028" w:rsidRDefault="009E26F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8EB2C8D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27FCB162" w14:textId="77777777" w:rsidTr="00CA491E">
        <w:tc>
          <w:tcPr>
            <w:tcW w:w="4603" w:type="dxa"/>
          </w:tcPr>
          <w:p w14:paraId="3799BDAA" w14:textId="08C1A682" w:rsidR="00F650AA" w:rsidRPr="00DE6028" w:rsidRDefault="005D1949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proofErr w:type="spellStart"/>
            <w:r w:rsidRPr="00DE6028">
              <w:rPr>
                <w:rFonts w:asciiTheme="majorHAnsi" w:hAnsiTheme="majorHAnsi" w:cstheme="majorHAnsi"/>
              </w:rPr>
              <w:t>Height</w:t>
            </w:r>
            <w:proofErr w:type="spellEnd"/>
            <w:r w:rsidR="00D659B8" w:rsidRPr="00DE6028">
              <w:rPr>
                <w:rFonts w:asciiTheme="majorHAnsi" w:hAnsiTheme="majorHAnsi" w:cstheme="majorHAnsi"/>
              </w:rPr>
              <w:t>:</w:t>
            </w:r>
          </w:p>
          <w:p w14:paraId="200DF0D6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51DD0B05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1B4E27A0" w14:textId="77777777" w:rsidTr="00CA491E">
        <w:tc>
          <w:tcPr>
            <w:tcW w:w="4603" w:type="dxa"/>
          </w:tcPr>
          <w:p w14:paraId="6C06F0ED" w14:textId="77777777" w:rsidR="005D1949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Waist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circumference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0BF8F0B4" w14:textId="081D6DB8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6836D9CB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6DCBF5E" w14:textId="77777777" w:rsidTr="00CA491E">
        <w:tc>
          <w:tcPr>
            <w:tcW w:w="4603" w:type="dxa"/>
            <w:vAlign w:val="center"/>
          </w:tcPr>
          <w:p w14:paraId="488EB88A" w14:textId="1FB6648E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Hips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circumference</w:t>
            </w:r>
            <w:proofErr w:type="spellEnd"/>
            <w:r w:rsidR="005D1949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278E23A0" w14:textId="1207993F" w:rsidR="005D1949" w:rsidRPr="00DE6028" w:rsidRDefault="005D1949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12F973D0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77E23D94" w14:textId="77777777" w:rsidTr="00CA491E">
        <w:tc>
          <w:tcPr>
            <w:tcW w:w="4603" w:type="dxa"/>
          </w:tcPr>
          <w:p w14:paraId="2B035AB1" w14:textId="77777777" w:rsidR="00F650AA" w:rsidRPr="00DE6028" w:rsidRDefault="005D1949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Since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when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obese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4C161BC5" w14:textId="1B6C764E" w:rsidR="005D1949" w:rsidRPr="00DE6028" w:rsidRDefault="005D1949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07342E56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5090862" w14:textId="77777777" w:rsidTr="00CA491E">
        <w:tc>
          <w:tcPr>
            <w:tcW w:w="4603" w:type="dxa"/>
          </w:tcPr>
          <w:p w14:paraId="2CEAA2A4" w14:textId="77777777" w:rsidR="00F650AA" w:rsidRPr="00DE6028" w:rsidRDefault="005D1949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Does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obesity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problem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affect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other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members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of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family? </w:t>
            </w:r>
          </w:p>
          <w:p w14:paraId="5ADF136D" w14:textId="6155A011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AF9323C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7EC2F0FA" w14:textId="77777777" w:rsidTr="00CA491E">
        <w:tc>
          <w:tcPr>
            <w:tcW w:w="4603" w:type="dxa"/>
          </w:tcPr>
          <w:p w14:paraId="2566FC72" w14:textId="77777777" w:rsidR="00F650AA" w:rsidRPr="00DE6028" w:rsidRDefault="005D1949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like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sweets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1C7A6704" w14:textId="67B4FD51" w:rsidR="005D1949" w:rsidRPr="00DE6028" w:rsidRDefault="005D1949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ECECE09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116A1DE5" w14:textId="77777777" w:rsidTr="00CA491E">
        <w:tc>
          <w:tcPr>
            <w:tcW w:w="4603" w:type="dxa"/>
          </w:tcPr>
          <w:p w14:paraId="5CF6BC3F" w14:textId="77777777" w:rsidR="00F650AA" w:rsidRPr="00DE6028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ever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followed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 </w:t>
            </w:r>
            <w:proofErr w:type="spellStart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specialist-supervised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diet to </w:t>
            </w:r>
            <w:proofErr w:type="spellStart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lose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weight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7E032F10" w14:textId="406E27B9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5B3167DB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2D87C2DF" w14:textId="77777777" w:rsidTr="00CA491E">
        <w:tc>
          <w:tcPr>
            <w:tcW w:w="4603" w:type="dxa"/>
          </w:tcPr>
          <w:p w14:paraId="58959DF3" w14:textId="00A0A724" w:rsidR="00F650AA" w:rsidRPr="00DE6028" w:rsidRDefault="0073129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Physical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activity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present</w:t>
            </w:r>
            <w:proofErr w:type="spellEnd"/>
          </w:p>
          <w:p w14:paraId="2E38B2EC" w14:textId="77777777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1C44CE07" w14:textId="59D196DE" w:rsidR="00731295" w:rsidRPr="00DE6028" w:rsidRDefault="00731295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6A0AFDF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C68AE5C" w14:textId="77777777" w:rsidTr="00CA491E">
        <w:tc>
          <w:tcPr>
            <w:tcW w:w="4603" w:type="dxa"/>
            <w:vAlign w:val="center"/>
          </w:tcPr>
          <w:p w14:paraId="54FB40F2" w14:textId="0A2BD082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participated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in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support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group</w:t>
            </w:r>
            <w:proofErr w:type="spellEnd"/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meetings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for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weight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loss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107B27A8" w14:textId="630F173C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5FAD0A15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79C81D21" w14:textId="77777777" w:rsidTr="00CA491E">
        <w:tc>
          <w:tcPr>
            <w:tcW w:w="4603" w:type="dxa"/>
          </w:tcPr>
          <w:p w14:paraId="4097A6F9" w14:textId="3B120E1D" w:rsidR="00F650AA" w:rsidRPr="00DE6028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ever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psychotherapy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for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obesity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3B08114A" w14:textId="45F7702F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F8C05D2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69C4C9E6" w14:textId="77777777" w:rsidTr="00CA491E">
        <w:tc>
          <w:tcPr>
            <w:tcW w:w="4603" w:type="dxa"/>
          </w:tcPr>
          <w:p w14:paraId="72A8EA3F" w14:textId="77777777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used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medications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help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lose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weight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1A8567AF" w14:textId="14ED6784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0AE762C5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712764A8" w14:textId="77777777" w:rsidTr="00CA491E">
        <w:tc>
          <w:tcPr>
            <w:tcW w:w="4603" w:type="dxa"/>
          </w:tcPr>
          <w:p w14:paraId="69B0D1B0" w14:textId="77777777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depression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4FD3E8D9" w14:textId="3A18EFB5" w:rsidR="002E0ED5" w:rsidRPr="00DE6028" w:rsidRDefault="002E0ED5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0F98BA15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1C724302" w14:textId="77777777" w:rsidTr="00CA491E">
        <w:tc>
          <w:tcPr>
            <w:tcW w:w="4603" w:type="dxa"/>
          </w:tcPr>
          <w:p w14:paraId="18A9C7BE" w14:textId="533A7981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Does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obesity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interfere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with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daily</w:t>
            </w:r>
            <w:proofErr w:type="spellEnd"/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activities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2C58017A" w14:textId="552F7509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73D79B1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11958207" w14:textId="77777777" w:rsidTr="00CA491E">
        <w:tc>
          <w:tcPr>
            <w:tcW w:w="4603" w:type="dxa"/>
          </w:tcPr>
          <w:p w14:paraId="6A43D340" w14:textId="51EA4D7F" w:rsidR="00F650AA" w:rsidRPr="00DE6028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diabetes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Diabetes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medications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if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any</w:t>
            </w:r>
            <w:proofErr w:type="spellEnd"/>
            <w:r w:rsidR="002E0ED5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3AC7C532" w14:textId="654369FD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CE4D393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75D3A7AF" w14:textId="77777777" w:rsidTr="00CA491E">
        <w:tc>
          <w:tcPr>
            <w:tcW w:w="4603" w:type="dxa"/>
          </w:tcPr>
          <w:p w14:paraId="6B710D97" w14:textId="77777777" w:rsidR="00F650AA" w:rsidRPr="00DE6028" w:rsidRDefault="002E0ED5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sleep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apnea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253FF6A1" w14:textId="6645F8C9" w:rsidR="002E0ED5" w:rsidRPr="00DE6028" w:rsidRDefault="002E0ED5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1E553FC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FBFAC17" w14:textId="77777777" w:rsidTr="00CA491E">
        <w:tc>
          <w:tcPr>
            <w:tcW w:w="4603" w:type="dxa"/>
          </w:tcPr>
          <w:p w14:paraId="589F6565" w14:textId="6EBB31FA" w:rsidR="0011076B" w:rsidRPr="00DE6028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thyroid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</w:t>
            </w:r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escribe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them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and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their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treatment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2A9B698F" w14:textId="46D1541F" w:rsidR="0011076B" w:rsidRPr="00DE6028" w:rsidRDefault="0011076B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72D4BBF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170C247" w14:textId="77777777" w:rsidTr="00CA491E">
        <w:tc>
          <w:tcPr>
            <w:tcW w:w="4603" w:type="dxa"/>
          </w:tcPr>
          <w:p w14:paraId="371E96F5" w14:textId="77777777" w:rsidR="001324F4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blood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pressure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0B160221" w14:textId="79E73D10" w:rsidR="00DE6028" w:rsidRPr="00DE6028" w:rsidRDefault="00DE6028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665C63E2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4226F1DE" w14:textId="77777777" w:rsidTr="00CA491E">
        <w:tc>
          <w:tcPr>
            <w:tcW w:w="4603" w:type="dxa"/>
          </w:tcPr>
          <w:p w14:paraId="62C09EDA" w14:textId="4C306166" w:rsidR="00F650AA" w:rsidRPr="00DE6028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heart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(L</w:t>
            </w:r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ist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these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diseases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063B8CE5" w14:textId="21D77C19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598CE16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3D0AB684" w14:textId="77777777" w:rsidTr="00CA491E">
        <w:tc>
          <w:tcPr>
            <w:tcW w:w="4603" w:type="dxa"/>
          </w:tcPr>
          <w:p w14:paraId="5CA4C507" w14:textId="6F3CB5F0" w:rsidR="00F650AA" w:rsidRPr="00DE6028" w:rsidRDefault="0011076B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elevated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cholesterol and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triglycerides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50B284A7" w14:textId="129AEDE2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6B97E3CA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236D1AC1" w14:textId="77777777" w:rsidTr="00CA491E">
        <w:tc>
          <w:tcPr>
            <w:tcW w:w="4603" w:type="dxa"/>
          </w:tcPr>
          <w:p w14:paraId="462AB9C5" w14:textId="77777777" w:rsidR="00F650AA" w:rsidRPr="00DE6028" w:rsidRDefault="0011076B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from:</w:t>
            </w:r>
          </w:p>
          <w:p w14:paraId="6E259B3E" w14:textId="211F3B18" w:rsidR="0011076B" w:rsidRPr="00DE6028" w:rsidRDefault="0011076B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3C18DE3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710496" w:rsidRPr="00DE6028" w14:paraId="35E2F552" w14:textId="77777777" w:rsidTr="00CA491E">
        <w:tc>
          <w:tcPr>
            <w:tcW w:w="4603" w:type="dxa"/>
          </w:tcPr>
          <w:p w14:paraId="5EEA1DE2" w14:textId="68ACD1FE" w:rsidR="00710496" w:rsidRPr="00DE6028" w:rsidRDefault="00D659B8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 xml:space="preserve">-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</w:t>
            </w:r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ancer</w:t>
            </w:r>
            <w:proofErr w:type="spellEnd"/>
          </w:p>
          <w:p w14:paraId="19F360E8" w14:textId="77777777" w:rsidR="00710496" w:rsidRPr="00DE6028" w:rsidRDefault="00710496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28D95D74" w14:textId="77777777" w:rsidR="00710496" w:rsidRPr="00DE6028" w:rsidRDefault="00710496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26B6A5B" w14:textId="77777777" w:rsidTr="00CA491E">
        <w:tc>
          <w:tcPr>
            <w:tcW w:w="4603" w:type="dxa"/>
          </w:tcPr>
          <w:p w14:paraId="2BA8170F" w14:textId="7313CA22" w:rsidR="000135F0" w:rsidRPr="00DE6028" w:rsidRDefault="000135F0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g</w:t>
            </w:r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allstones</w:t>
            </w:r>
            <w:proofErr w:type="spellEnd"/>
          </w:p>
          <w:p w14:paraId="6A897616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6840974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F650AA" w:rsidRPr="00DE6028" w14:paraId="0DE55246" w14:textId="77777777" w:rsidTr="00CA491E">
        <w:tc>
          <w:tcPr>
            <w:tcW w:w="4603" w:type="dxa"/>
          </w:tcPr>
          <w:p w14:paraId="4B09E75F" w14:textId="24B54F7B" w:rsidR="00F650AA" w:rsidRPr="00DE6028" w:rsidRDefault="001324F4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osteoarthritis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of the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spine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and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joints</w:t>
            </w:r>
            <w:proofErr w:type="spellEnd"/>
          </w:p>
          <w:p w14:paraId="6DDBD5E9" w14:textId="08554A23" w:rsidR="0011076B" w:rsidRPr="00DE6028" w:rsidRDefault="0011076B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5AA35F9" w14:textId="77777777" w:rsidR="00F650AA" w:rsidRPr="00DE6028" w:rsidRDefault="00F650A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098F105D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3191FF7A" w14:textId="79AD0AA1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peptic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ulcer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</w:t>
            </w:r>
            <w:proofErr w:type="spellEnd"/>
          </w:p>
        </w:tc>
        <w:tc>
          <w:tcPr>
            <w:tcW w:w="4612" w:type="dxa"/>
            <w:gridSpan w:val="2"/>
          </w:tcPr>
          <w:p w14:paraId="4902C010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27D18F15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03" w:type="dxa"/>
          </w:tcPr>
          <w:p w14:paraId="50737E80" w14:textId="4A10D1A8" w:rsidR="000135F0" w:rsidRPr="00DE6028" w:rsidRDefault="0011076B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reflux</w:t>
            </w:r>
            <w:proofErr w:type="spellEnd"/>
          </w:p>
        </w:tc>
        <w:tc>
          <w:tcPr>
            <w:tcW w:w="4612" w:type="dxa"/>
            <w:gridSpan w:val="2"/>
          </w:tcPr>
          <w:p w14:paraId="79C8CF9C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3C03A13C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03" w:type="dxa"/>
          </w:tcPr>
          <w:p w14:paraId="2674652E" w14:textId="77777777" w:rsidR="00FF5F1A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hiatal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hernia</w:t>
            </w:r>
            <w:proofErr w:type="spellEnd"/>
          </w:p>
          <w:p w14:paraId="76166E9D" w14:textId="71B7779B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559E7BE3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55394422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603" w:type="dxa"/>
          </w:tcPr>
          <w:p w14:paraId="724D589B" w14:textId="77EE1635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diarrhea</w:t>
            </w:r>
            <w:proofErr w:type="spellEnd"/>
          </w:p>
        </w:tc>
        <w:tc>
          <w:tcPr>
            <w:tcW w:w="4612" w:type="dxa"/>
            <w:gridSpan w:val="2"/>
          </w:tcPr>
          <w:p w14:paraId="1C4D1C09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635D2E26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03" w:type="dxa"/>
          </w:tcPr>
          <w:p w14:paraId="10F7B567" w14:textId="34321845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constipation</w:t>
            </w:r>
            <w:proofErr w:type="spellEnd"/>
          </w:p>
        </w:tc>
        <w:tc>
          <w:tcPr>
            <w:tcW w:w="4612" w:type="dxa"/>
            <w:gridSpan w:val="2"/>
          </w:tcPr>
          <w:p w14:paraId="09F6FD39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4011DA60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08C05BB9" w14:textId="0B1A21C9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nausea</w:t>
            </w:r>
            <w:proofErr w:type="spellEnd"/>
          </w:p>
        </w:tc>
        <w:tc>
          <w:tcPr>
            <w:tcW w:w="4612" w:type="dxa"/>
            <w:gridSpan w:val="2"/>
          </w:tcPr>
          <w:p w14:paraId="568B7B9B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15B6DA34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03" w:type="dxa"/>
          </w:tcPr>
          <w:p w14:paraId="07F37264" w14:textId="1DD263F6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stomach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ache</w:t>
            </w:r>
            <w:proofErr w:type="spellEnd"/>
          </w:p>
        </w:tc>
        <w:tc>
          <w:tcPr>
            <w:tcW w:w="4612" w:type="dxa"/>
            <w:gridSpan w:val="2"/>
          </w:tcPr>
          <w:p w14:paraId="21780DD1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11FCA6D7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22DDB71D" w14:textId="2FFEF66B" w:rsidR="000135F0" w:rsidRPr="00DE6028" w:rsidRDefault="00CA491E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urinary</w:t>
            </w:r>
            <w:proofErr w:type="spellEnd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1076B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incontinence</w:t>
            </w:r>
            <w:proofErr w:type="spellEnd"/>
          </w:p>
        </w:tc>
        <w:tc>
          <w:tcPr>
            <w:tcW w:w="4612" w:type="dxa"/>
            <w:gridSpan w:val="2"/>
          </w:tcPr>
          <w:p w14:paraId="2EC68C2F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23F4C99C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46E9F729" w14:textId="77777777" w:rsidR="000135F0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gynecological</w:t>
            </w:r>
            <w:proofErr w:type="spellEnd"/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diseases</w:t>
            </w:r>
            <w:proofErr w:type="spellEnd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24994FB0" w14:textId="367523C4" w:rsidR="00DE6028" w:rsidRPr="00DE6028" w:rsidRDefault="00DE6028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2892D4A7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0135F0" w:rsidRPr="00DE6028" w14:paraId="38E530D3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603" w:type="dxa"/>
          </w:tcPr>
          <w:p w14:paraId="1448EACD" w14:textId="77777777" w:rsidR="000135F0" w:rsidRDefault="001324F4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suffer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from </w:t>
            </w:r>
            <w:proofErr w:type="spellStart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kidney</w:t>
            </w:r>
            <w:proofErr w:type="spellEnd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and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bladder</w:t>
            </w:r>
            <w:proofErr w:type="spellEnd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diseases</w:t>
            </w:r>
            <w:proofErr w:type="spellEnd"/>
            <w:r w:rsidR="00C3799F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400F7232" w14:textId="08FE066B" w:rsidR="00DE6028" w:rsidRPr="00DE6028" w:rsidRDefault="00DE6028" w:rsidP="00DE6028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2B9CC959" w14:textId="77777777" w:rsidR="000135F0" w:rsidRPr="00DE6028" w:rsidRDefault="000135F0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664E44D2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4603" w:type="dxa"/>
          </w:tcPr>
          <w:p w14:paraId="45ECCAC3" w14:textId="3EB4412E" w:rsidR="00FF5F1A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ever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had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surgery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 (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I</w:t>
            </w: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f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so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,</w:t>
            </w:r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what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were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operations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and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when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282B79B3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26E8A038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42917096" w14:textId="6AD6BC2C" w:rsidR="00CA491E" w:rsidRPr="00DE6028" w:rsidRDefault="00CA491E" w:rsidP="009229DF">
            <w:pPr>
              <w:tabs>
                <w:tab w:val="left" w:pos="525"/>
              </w:tabs>
              <w:spacing w:line="36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612" w:type="dxa"/>
            <w:gridSpan w:val="2"/>
          </w:tcPr>
          <w:p w14:paraId="6098F079" w14:textId="77777777" w:rsidR="00CA491E" w:rsidRPr="00DE6028" w:rsidRDefault="00CA491E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7F46165E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4613" w:type="dxa"/>
            <w:gridSpan w:val="2"/>
          </w:tcPr>
          <w:p w14:paraId="59F2AFBB" w14:textId="685CEAC2" w:rsidR="00C3799F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Present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exact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list of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medications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taking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and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give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their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doses</w:t>
            </w:r>
            <w:proofErr w:type="spellEnd"/>
          </w:p>
          <w:p w14:paraId="689CB386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5EA01A4F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3F1E217D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01F79B9F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1319C2C2" w14:textId="77777777" w:rsidR="00FF5F1A" w:rsidRPr="00DE6028" w:rsidRDefault="00FF5F1A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5E515575" w14:textId="77777777" w:rsidR="00CA491E" w:rsidRPr="00DE6028" w:rsidRDefault="00CA491E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71485732" w14:textId="77777777" w:rsidR="00CA491E" w:rsidRPr="00DE6028" w:rsidRDefault="00CA491E" w:rsidP="00D659B8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5133EC16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4613" w:type="dxa"/>
            <w:gridSpan w:val="2"/>
          </w:tcPr>
          <w:p w14:paraId="2EEE01EB" w14:textId="5817A12C" w:rsidR="00CA491E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allergic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any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medications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Specify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3ED50212" w14:textId="1E5E9E5C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02" w:type="dxa"/>
          </w:tcPr>
          <w:p w14:paraId="0CBD3200" w14:textId="77777777" w:rsidR="00CA491E" w:rsidRPr="00DE6028" w:rsidRDefault="00CA491E" w:rsidP="00D659B8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328C4242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4613" w:type="dxa"/>
            <w:gridSpan w:val="2"/>
          </w:tcPr>
          <w:p w14:paraId="6BBFDA18" w14:textId="77777777" w:rsidR="00CA491E" w:rsidRPr="009229DF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allergic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other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allergens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 (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Specify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01B92C59" w14:textId="5FA583D8" w:rsidR="009229DF" w:rsidRPr="00DE6028" w:rsidRDefault="009229DF" w:rsidP="009229DF">
            <w:pPr>
              <w:pStyle w:val="Akapitzlist"/>
              <w:tabs>
                <w:tab w:val="left" w:pos="525"/>
              </w:tabs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37E6F686" w14:textId="77777777" w:rsidR="00CA491E" w:rsidRPr="00DE6028" w:rsidRDefault="00CA491E" w:rsidP="00D659B8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0B3936FB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4613" w:type="dxa"/>
            <w:gridSpan w:val="2"/>
          </w:tcPr>
          <w:p w14:paraId="7B704D9E" w14:textId="77777777" w:rsidR="00CA491E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consume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alcoholic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beverages</w:t>
            </w:r>
            <w:proofErr w:type="spellEnd"/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 (H</w:t>
            </w:r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ow much?)</w:t>
            </w:r>
          </w:p>
          <w:p w14:paraId="4A799F93" w14:textId="6E959489" w:rsidR="00D659B8" w:rsidRPr="00DE6028" w:rsidRDefault="00D659B8" w:rsidP="00DE6028">
            <w:p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02" w:type="dxa"/>
          </w:tcPr>
          <w:p w14:paraId="36EBB2DA" w14:textId="77777777" w:rsidR="00CA491E" w:rsidRPr="00DE6028" w:rsidRDefault="00CA491E" w:rsidP="00D659B8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48298129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4613" w:type="dxa"/>
            <w:gridSpan w:val="2"/>
          </w:tcPr>
          <w:p w14:paraId="4B52F85A" w14:textId="40CCA3E2" w:rsidR="00CA491E" w:rsidRPr="00DE6028" w:rsidRDefault="00D659B8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  <w:r w:rsidRPr="00DE6028">
              <w:rPr>
                <w:rFonts w:asciiTheme="majorHAnsi" w:hAnsiTheme="majorHAnsi" w:cstheme="majorHAnsi"/>
              </w:rPr>
              <w:t xml:space="preserve">Do </w:t>
            </w:r>
            <w:proofErr w:type="spellStart"/>
            <w:r w:rsidRPr="00DE6028">
              <w:rPr>
                <w:rFonts w:asciiTheme="majorHAnsi" w:hAnsiTheme="majorHAnsi" w:cstheme="majorHAnsi"/>
              </w:rPr>
              <w:t>you</w:t>
            </w:r>
            <w:proofErr w:type="spellEnd"/>
            <w:r w:rsidRPr="00DE60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028">
              <w:rPr>
                <w:rFonts w:asciiTheme="majorHAnsi" w:hAnsiTheme="majorHAnsi" w:cstheme="majorHAnsi"/>
              </w:rPr>
              <w:t>smoke</w:t>
            </w:r>
            <w:proofErr w:type="spellEnd"/>
            <w:r w:rsidRPr="00DE6028">
              <w:rPr>
                <w:rFonts w:asciiTheme="majorHAnsi" w:hAnsiTheme="majorHAnsi" w:cstheme="majorHAnsi"/>
              </w:rPr>
              <w:t>? (H</w:t>
            </w:r>
            <w:r w:rsidR="00C3799F" w:rsidRPr="00DE6028">
              <w:rPr>
                <w:rFonts w:asciiTheme="majorHAnsi" w:hAnsiTheme="majorHAnsi" w:cstheme="majorHAnsi"/>
              </w:rPr>
              <w:t>ow much?)</w:t>
            </w:r>
          </w:p>
        </w:tc>
        <w:tc>
          <w:tcPr>
            <w:tcW w:w="4602" w:type="dxa"/>
          </w:tcPr>
          <w:p w14:paraId="490E6445" w14:textId="77777777" w:rsidR="00CA491E" w:rsidRPr="00DE6028" w:rsidRDefault="00CA491E" w:rsidP="00D659B8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444BF786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4613" w:type="dxa"/>
            <w:gridSpan w:val="2"/>
          </w:tcPr>
          <w:p w14:paraId="76A68DA9" w14:textId="136279EF" w:rsidR="00CA491E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ready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for a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lasting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change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in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your</w:t>
            </w:r>
            <w:proofErr w:type="spellEnd"/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current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lifestyle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="00D659B8"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ab/>
            </w:r>
          </w:p>
          <w:p w14:paraId="4CE4807F" w14:textId="580298A3" w:rsidR="00D659B8" w:rsidRPr="00DE6028" w:rsidRDefault="00D659B8" w:rsidP="00DE6028">
            <w:pPr>
              <w:tabs>
                <w:tab w:val="left" w:pos="525"/>
                <w:tab w:val="center" w:pos="2236"/>
              </w:tabs>
              <w:spacing w:line="360" w:lineRule="auto"/>
              <w:ind w:left="351" w:hanging="274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75226A11" w14:textId="77777777" w:rsidR="00CA491E" w:rsidRPr="00DE6028" w:rsidRDefault="00CA491E" w:rsidP="00D659B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A491E" w:rsidRPr="00DE6028" w14:paraId="31CD1BC1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4613" w:type="dxa"/>
            <w:gridSpan w:val="2"/>
          </w:tcPr>
          <w:p w14:paraId="59AA0B1F" w14:textId="5C0A393A" w:rsidR="00CA491E" w:rsidRPr="00DE6028" w:rsidRDefault="00C3799F" w:rsidP="00DE6028">
            <w:pPr>
              <w:pStyle w:val="Akapitzlist"/>
              <w:numPr>
                <w:ilvl w:val="0"/>
                <w:numId w:val="1"/>
              </w:numPr>
              <w:tabs>
                <w:tab w:val="left" w:pos="525"/>
              </w:tabs>
              <w:spacing w:line="360" w:lineRule="auto"/>
              <w:ind w:left="351" w:hanging="274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Are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you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ready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to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undergo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postoperative</w:t>
            </w:r>
            <w:proofErr w:type="spellEnd"/>
            <w:r w:rsid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Follow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up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for the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next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years</w:t>
            </w:r>
            <w:proofErr w:type="spellEnd"/>
            <w:r w:rsidRPr="00DE6028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</w:tc>
        <w:tc>
          <w:tcPr>
            <w:tcW w:w="4602" w:type="dxa"/>
          </w:tcPr>
          <w:p w14:paraId="6B79916E" w14:textId="77777777" w:rsidR="00CA491E" w:rsidRPr="00DE6028" w:rsidRDefault="00CA491E" w:rsidP="00D659B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4AE7915" w14:textId="77777777" w:rsidR="00FF5F1A" w:rsidRPr="00DE6028" w:rsidRDefault="00FF5F1A" w:rsidP="00D659B8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29E53C0B" w14:textId="2C090AD8" w:rsidR="00D659B8" w:rsidRPr="00DE6028" w:rsidRDefault="00D659B8" w:rsidP="00D659B8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71F1BBBC" w14:textId="77777777" w:rsidR="00D659B8" w:rsidRPr="00DE6028" w:rsidRDefault="00D659B8" w:rsidP="00D659B8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5467D66C" w14:textId="110BF9AF" w:rsidR="00FF5F1A" w:rsidRPr="00DE6028" w:rsidRDefault="00D659B8" w:rsidP="00D659B8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  <w:r w:rsidRPr="00DE6028">
        <w:rPr>
          <w:rFonts w:asciiTheme="majorHAnsi" w:eastAsia="Times New Roman" w:hAnsiTheme="majorHAnsi" w:cstheme="majorHAnsi"/>
          <w:color w:val="000000" w:themeColor="text1"/>
        </w:rPr>
        <w:t xml:space="preserve">      ………………………………………………………………………</w:t>
      </w:r>
    </w:p>
    <w:p w14:paraId="5C2C38EF" w14:textId="4A8D5BD6" w:rsidR="00097E85" w:rsidRPr="00DE6028" w:rsidRDefault="00D659B8" w:rsidP="00D659B8">
      <w:pPr>
        <w:spacing w:line="360" w:lineRule="auto"/>
        <w:ind w:firstLine="4111"/>
        <w:rPr>
          <w:rFonts w:asciiTheme="majorHAnsi" w:hAnsiTheme="majorHAnsi" w:cstheme="majorHAnsi"/>
        </w:rPr>
      </w:pPr>
      <w:r w:rsidRPr="00DE6028">
        <w:rPr>
          <w:rFonts w:asciiTheme="majorHAnsi" w:eastAsia="Times New Roman" w:hAnsiTheme="majorHAnsi" w:cstheme="majorHAnsi"/>
          <w:color w:val="000000" w:themeColor="text1"/>
        </w:rPr>
        <w:t xml:space="preserve">              </w:t>
      </w:r>
      <w:proofErr w:type="spellStart"/>
      <w:r w:rsidR="00C3799F" w:rsidRPr="00DE6028">
        <w:rPr>
          <w:rFonts w:asciiTheme="majorHAnsi" w:eastAsia="Times New Roman" w:hAnsiTheme="majorHAnsi" w:cstheme="majorHAnsi"/>
          <w:color w:val="000000" w:themeColor="text1"/>
        </w:rPr>
        <w:t>Date</w:t>
      </w:r>
      <w:proofErr w:type="spellEnd"/>
      <w:r w:rsidR="00C3799F" w:rsidRPr="00DE6028">
        <w:rPr>
          <w:rFonts w:asciiTheme="majorHAnsi" w:eastAsia="Times New Roman" w:hAnsiTheme="majorHAnsi" w:cstheme="majorHAnsi"/>
          <w:color w:val="000000" w:themeColor="text1"/>
        </w:rPr>
        <w:t xml:space="preserve">                                       </w:t>
      </w:r>
      <w:proofErr w:type="spellStart"/>
      <w:r w:rsidR="001324F4" w:rsidRPr="00DE6028">
        <w:rPr>
          <w:rFonts w:asciiTheme="majorHAnsi" w:eastAsia="Times New Roman" w:hAnsiTheme="majorHAnsi" w:cstheme="majorHAnsi"/>
          <w:color w:val="000000" w:themeColor="text1"/>
        </w:rPr>
        <w:t>S</w:t>
      </w:r>
      <w:r w:rsidR="00C3799F" w:rsidRPr="00DE6028">
        <w:rPr>
          <w:rFonts w:asciiTheme="majorHAnsi" w:eastAsia="Times New Roman" w:hAnsiTheme="majorHAnsi" w:cstheme="majorHAnsi"/>
          <w:color w:val="000000" w:themeColor="text1"/>
        </w:rPr>
        <w:t>ignature</w:t>
      </w:r>
      <w:proofErr w:type="spellEnd"/>
    </w:p>
    <w:sectPr w:rsidR="00097E85" w:rsidRPr="00DE6028" w:rsidSect="00DE6028">
      <w:footerReference w:type="default" r:id="rId7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0705" w14:textId="77777777" w:rsidR="00DE6028" w:rsidRDefault="00DE6028" w:rsidP="00DE6028">
      <w:r>
        <w:separator/>
      </w:r>
    </w:p>
  </w:endnote>
  <w:endnote w:type="continuationSeparator" w:id="0">
    <w:p w14:paraId="3992182C" w14:textId="77777777" w:rsidR="00DE6028" w:rsidRDefault="00DE6028" w:rsidP="00D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9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3557FD" w14:textId="7D76B8CC" w:rsidR="00DE6028" w:rsidRDefault="00DE6028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29D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E6028">
              <w:rPr>
                <w:bCs/>
              </w:rPr>
              <w:t>from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29D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D27E29" w14:textId="77777777" w:rsidR="00DE6028" w:rsidRDefault="00DE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CFB8" w14:textId="77777777" w:rsidR="00DE6028" w:rsidRDefault="00DE6028" w:rsidP="00DE6028">
      <w:r>
        <w:separator/>
      </w:r>
    </w:p>
  </w:footnote>
  <w:footnote w:type="continuationSeparator" w:id="0">
    <w:p w14:paraId="5104F9CC" w14:textId="77777777" w:rsidR="00DE6028" w:rsidRDefault="00DE6028" w:rsidP="00DE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7496"/>
    <w:multiLevelType w:val="hybridMultilevel"/>
    <w:tmpl w:val="FB90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AA"/>
    <w:rsid w:val="000135F0"/>
    <w:rsid w:val="00097E85"/>
    <w:rsid w:val="0011076B"/>
    <w:rsid w:val="001324F4"/>
    <w:rsid w:val="002E0ED5"/>
    <w:rsid w:val="005476D7"/>
    <w:rsid w:val="005D1949"/>
    <w:rsid w:val="00710496"/>
    <w:rsid w:val="00731295"/>
    <w:rsid w:val="00887533"/>
    <w:rsid w:val="009229DF"/>
    <w:rsid w:val="009E26FA"/>
    <w:rsid w:val="00A147FA"/>
    <w:rsid w:val="00C3799F"/>
    <w:rsid w:val="00CA491E"/>
    <w:rsid w:val="00D659B8"/>
    <w:rsid w:val="00DE6028"/>
    <w:rsid w:val="00F650A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D1B4"/>
  <w14:defaultImageDpi w14:val="300"/>
  <w15:docId w15:val="{80234358-B3E6-45CC-A7B8-84DE926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0A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AA"/>
    <w:rPr>
      <w:rFonts w:ascii="Lucida Grande CE" w:hAnsi="Lucida Grande CE"/>
      <w:sz w:val="18"/>
      <w:szCs w:val="18"/>
      <w:lang w:val="pl-PL"/>
    </w:rPr>
  </w:style>
  <w:style w:type="table" w:styleId="Jasnecieniowanie">
    <w:name w:val="Light Shading"/>
    <w:basedOn w:val="Standardowy"/>
    <w:uiPriority w:val="60"/>
    <w:rsid w:val="00F650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650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650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F650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FF5F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0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02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Kaseja Krzysztof</dc:creator>
  <cp:keywords/>
  <dc:description/>
  <cp:lastModifiedBy>Bogna Bartkiewicz</cp:lastModifiedBy>
  <cp:revision>4</cp:revision>
  <cp:lastPrinted>2019-06-23T15:10:00Z</cp:lastPrinted>
  <dcterms:created xsi:type="dcterms:W3CDTF">2020-07-20T09:55:00Z</dcterms:created>
  <dcterms:modified xsi:type="dcterms:W3CDTF">2020-07-20T10:13:00Z</dcterms:modified>
</cp:coreProperties>
</file>